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5199" w14:textId="0B0804BB" w:rsidR="00947169" w:rsidRPr="006E398C" w:rsidRDefault="006E398C" w:rsidP="006E39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E398C">
        <w:rPr>
          <w:b/>
          <w:bCs/>
          <w:sz w:val="32"/>
          <w:szCs w:val="32"/>
        </w:rPr>
        <w:t>Old River-Winfree</w:t>
      </w:r>
      <w:r w:rsidR="0066432A">
        <w:rPr>
          <w:b/>
          <w:bCs/>
          <w:sz w:val="32"/>
          <w:szCs w:val="32"/>
        </w:rPr>
        <w:t xml:space="preserve"> Founders Day</w:t>
      </w:r>
    </w:p>
    <w:p w14:paraId="4BA7EDE3" w14:textId="62DE0D4E" w:rsidR="006E398C" w:rsidRPr="006E398C" w:rsidRDefault="006E398C" w:rsidP="006E39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E398C">
        <w:rPr>
          <w:b/>
          <w:bCs/>
          <w:sz w:val="32"/>
          <w:szCs w:val="32"/>
        </w:rPr>
        <w:t>PO Box 1169</w:t>
      </w:r>
    </w:p>
    <w:p w14:paraId="5D78C3D7" w14:textId="75C5D82E" w:rsidR="006E398C" w:rsidRPr="006E398C" w:rsidRDefault="006E398C" w:rsidP="006E39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E398C">
        <w:rPr>
          <w:b/>
          <w:bCs/>
          <w:sz w:val="32"/>
          <w:szCs w:val="32"/>
        </w:rPr>
        <w:t>Mont Belvieu, Texas 77580</w:t>
      </w:r>
    </w:p>
    <w:p w14:paraId="72834F87" w14:textId="6DD49A41" w:rsidR="006E398C" w:rsidRPr="006E398C" w:rsidRDefault="00000000" w:rsidP="006E398C">
      <w:pPr>
        <w:spacing w:after="0" w:line="240" w:lineRule="auto"/>
        <w:jc w:val="center"/>
        <w:rPr>
          <w:b/>
          <w:bCs/>
          <w:sz w:val="32"/>
          <w:szCs w:val="32"/>
        </w:rPr>
      </w:pPr>
      <w:hyperlink r:id="rId4" w:history="1">
        <w:r w:rsidR="006E398C" w:rsidRPr="006E398C">
          <w:rPr>
            <w:rStyle w:val="Hyperlink"/>
            <w:b/>
            <w:bCs/>
            <w:sz w:val="32"/>
            <w:szCs w:val="32"/>
          </w:rPr>
          <w:t>cityorw@aol.com</w:t>
        </w:r>
      </w:hyperlink>
    </w:p>
    <w:p w14:paraId="352433BD" w14:textId="0237670A" w:rsidR="006E398C" w:rsidRPr="006E398C" w:rsidRDefault="006E398C" w:rsidP="006E398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E398C">
        <w:rPr>
          <w:b/>
          <w:bCs/>
          <w:sz w:val="32"/>
          <w:szCs w:val="32"/>
        </w:rPr>
        <w:t>281-385-1735</w:t>
      </w:r>
      <w:r w:rsidRPr="006E398C">
        <w:rPr>
          <w:b/>
          <w:bCs/>
          <w:sz w:val="32"/>
          <w:szCs w:val="32"/>
        </w:rPr>
        <w:tab/>
        <w:t>fax 281-385-5465</w:t>
      </w:r>
    </w:p>
    <w:p w14:paraId="05D566B1" w14:textId="77777777" w:rsidR="006E398C" w:rsidRDefault="006E398C" w:rsidP="006E398C">
      <w:pPr>
        <w:spacing w:after="0" w:line="240" w:lineRule="auto"/>
        <w:jc w:val="center"/>
        <w:rPr>
          <w:sz w:val="32"/>
          <w:szCs w:val="32"/>
        </w:rPr>
      </w:pPr>
    </w:p>
    <w:p w14:paraId="150FE1A5" w14:textId="77777777" w:rsidR="0066432A" w:rsidRDefault="0066432A" w:rsidP="006E398C">
      <w:pPr>
        <w:spacing w:after="0" w:line="240" w:lineRule="auto"/>
        <w:jc w:val="center"/>
        <w:rPr>
          <w:sz w:val="32"/>
          <w:szCs w:val="32"/>
        </w:rPr>
      </w:pPr>
    </w:p>
    <w:p w14:paraId="2B71AEC3" w14:textId="53C6192D" w:rsidR="0066432A" w:rsidRDefault="0066432A" w:rsidP="006E398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ANNOUNCEMENT FROM OLD RIVER WINFREE FOUNDERS DAY</w:t>
      </w:r>
    </w:p>
    <w:p w14:paraId="67A7B64D" w14:textId="77777777" w:rsidR="0066432A" w:rsidRDefault="0066432A" w:rsidP="006E398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BBB0AB3" w14:textId="77777777" w:rsidR="0066432A" w:rsidRDefault="0066432A" w:rsidP="006E398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CLASS OF 2023 </w:t>
      </w:r>
    </w:p>
    <w:p w14:paraId="13A86D7E" w14:textId="55027E7B" w:rsidR="0066432A" w:rsidRDefault="0066432A" w:rsidP="006E398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BARBERS HILL SCHOLARSHIP </w:t>
      </w:r>
    </w:p>
    <w:p w14:paraId="715EC9A9" w14:textId="19C30965" w:rsidR="0066432A" w:rsidRDefault="0066432A" w:rsidP="006E398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WINNERS ARE:</w:t>
      </w:r>
    </w:p>
    <w:p w14:paraId="03EC1B9C" w14:textId="77777777" w:rsidR="0066432A" w:rsidRDefault="0066432A" w:rsidP="006E398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9DDCCD7" w14:textId="01BA78F4" w:rsidR="0066432A" w:rsidRDefault="0066432A" w:rsidP="006E398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6432A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</w:rPr>
        <w:t>CHANDLER COWAN</w:t>
      </w:r>
      <w:r>
        <w:rPr>
          <w:rFonts w:ascii="Times New Roman" w:hAnsi="Times New Roman" w:cs="Times New Roman"/>
          <w:sz w:val="44"/>
          <w:szCs w:val="44"/>
        </w:rPr>
        <w:t>- CHANDLER PLANS TO ATTEND TEXAS A &amp; M TO STUDY INDUSTRIAL DISTRIBUTION</w:t>
      </w:r>
    </w:p>
    <w:p w14:paraId="5BB2E9B1" w14:textId="77777777" w:rsidR="0066432A" w:rsidRDefault="0066432A" w:rsidP="006E398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3C912E16" w14:textId="4822DDCE" w:rsidR="0066432A" w:rsidRPr="0066432A" w:rsidRDefault="0066432A" w:rsidP="006E398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6432A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</w:rPr>
        <w:t>ISABELLA WORKMAN</w:t>
      </w:r>
      <w:r>
        <w:rPr>
          <w:rFonts w:ascii="Times New Roman" w:hAnsi="Times New Roman" w:cs="Times New Roman"/>
          <w:sz w:val="44"/>
          <w:szCs w:val="44"/>
        </w:rPr>
        <w:t>- ISABELLA PLANS TO ATTEND UNIVERSITY OF HOUSTON AT CLEAR LAKE TO STUDY PRE-MED</w:t>
      </w:r>
    </w:p>
    <w:sectPr w:rsidR="0066432A" w:rsidRPr="0066432A" w:rsidSect="00E0014B"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8C"/>
    <w:rsid w:val="0066432A"/>
    <w:rsid w:val="006E398C"/>
    <w:rsid w:val="00947169"/>
    <w:rsid w:val="00B37E40"/>
    <w:rsid w:val="00E0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699F"/>
  <w15:chartTrackingRefBased/>
  <w15:docId w15:val="{35D52BC2-AD70-467D-ADDE-DF6AF2F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or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Mathena</dc:creator>
  <cp:keywords/>
  <dc:description/>
  <cp:lastModifiedBy>Linda Murphy</cp:lastModifiedBy>
  <cp:revision>2</cp:revision>
  <dcterms:created xsi:type="dcterms:W3CDTF">2023-05-16T19:35:00Z</dcterms:created>
  <dcterms:modified xsi:type="dcterms:W3CDTF">2023-05-16T19:35:00Z</dcterms:modified>
</cp:coreProperties>
</file>